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53" w:rsidRPr="00E75B13" w:rsidRDefault="00992C53" w:rsidP="00C96A53">
      <w:pPr>
        <w:ind w:left="142"/>
        <w:rPr>
          <w:b/>
          <w:i/>
          <w:caps/>
          <w:noProof/>
          <w:color w:val="6600FF"/>
          <w:sz w:val="48"/>
          <w:szCs w:val="48"/>
        </w:rPr>
      </w:pPr>
      <w:bookmarkStart w:id="0" w:name="_GoBack"/>
      <w:bookmarkEnd w:id="0"/>
      <w:r>
        <w:rPr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6105525</wp:posOffset>
            </wp:positionH>
            <wp:positionV relativeFrom="paragraph">
              <wp:posOffset>-74606</wp:posOffset>
            </wp:positionV>
            <wp:extent cx="885825" cy="863586"/>
            <wp:effectExtent l="19050" t="0" r="9525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кончательный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63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A53" w:rsidRPr="00C96A53">
        <w:rPr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474980</wp:posOffset>
            </wp:positionV>
            <wp:extent cx="6305550" cy="2198370"/>
            <wp:effectExtent l="19050" t="0" r="0" b="0"/>
            <wp:wrapNone/>
            <wp:docPr id="5" name="Рисунок 5" descr="glob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lob4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049F">
        <w:rPr>
          <w:b/>
          <w:i/>
          <w:caps/>
          <w:noProof/>
          <w:color w:val="FF0000"/>
          <w:sz w:val="48"/>
          <w:szCs w:val="48"/>
        </w:rPr>
        <w:t>окт</w:t>
      </w:r>
      <w:r w:rsidR="00EA7F42">
        <w:rPr>
          <w:b/>
          <w:i/>
          <w:caps/>
          <w:noProof/>
          <w:color w:val="FF0000"/>
          <w:sz w:val="48"/>
          <w:szCs w:val="48"/>
        </w:rPr>
        <w:t>ябрь</w:t>
      </w:r>
      <w:r w:rsidR="00AF0788">
        <w:rPr>
          <w:b/>
          <w:i/>
          <w:caps/>
          <w:noProof/>
          <w:color w:val="FF0000"/>
          <w:sz w:val="48"/>
          <w:szCs w:val="48"/>
        </w:rPr>
        <w:t>, 2018</w:t>
      </w:r>
      <w:r w:rsidR="00EA7F42">
        <w:rPr>
          <w:b/>
          <w:i/>
          <w:caps/>
          <w:noProof/>
          <w:color w:val="FF0000"/>
          <w:sz w:val="48"/>
          <w:szCs w:val="48"/>
        </w:rPr>
        <w:t xml:space="preserve"> </w:t>
      </w:r>
    </w:p>
    <w:p w:rsidR="00C96A53" w:rsidRDefault="00AF0788" w:rsidP="00C96A53">
      <w:pPr>
        <w:jc w:val="center"/>
        <w:rPr>
          <w:i/>
        </w:rPr>
      </w:pPr>
      <w:r w:rsidRPr="00AF0788">
        <w:rPr>
          <w:i/>
          <w:noProof/>
          <w:lang w:eastAsia="ru-RU"/>
        </w:rPr>
        <w:drawing>
          <wp:inline distT="0" distB="0" distL="0" distR="0">
            <wp:extent cx="4933950" cy="19621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088832" cy="2423120"/>
                      <a:chOff x="1371600" y="3886200"/>
                      <a:chExt cx="7088832" cy="2423120"/>
                    </a:xfrm>
                  </a:grpSpPr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>
                      <a:xfrm>
                        <a:off x="1371600" y="3886200"/>
                        <a:ext cx="7088832" cy="242312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  <a:scene3d>
                            <a:camera prst="isometricOffAxis1Right"/>
                            <a:lightRig rig="sunset" dir="t"/>
                          </a:scene3d>
                          <a:sp3d prstMaterial="softEdge"/>
                        </a:bodyPr>
                        <a:lstStyle>
                          <a:lvl1pPr marL="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9600" b="1" dirty="0" smtClean="0">
                              <a:ln>
                                <a:gradFill>
                                  <a:gsLst>
                                    <a:gs pos="0">
                                      <a:srgbClr val="CCCCFF"/>
                                    </a:gs>
                                    <a:gs pos="17999">
                                      <a:srgbClr val="99CCFF"/>
                                    </a:gs>
                                    <a:gs pos="36000">
                                      <a:srgbClr val="9966FF"/>
                                    </a:gs>
                                    <a:gs pos="61000">
                                      <a:srgbClr val="CC99FF"/>
                                    </a:gs>
                                    <a:gs pos="82001">
                                      <a:srgbClr val="99CCFF"/>
                                    </a:gs>
                                    <a:gs pos="100000">
                                      <a:srgbClr val="CCCCFF"/>
                                    </a:gs>
                                  </a:gsLst>
                                  <a:lin ang="5400000" scaled="0"/>
                                </a:gradFill>
                              </a:ln>
                              <a:gradFill>
                                <a:gsLst>
                                  <a:gs pos="0">
                                    <a:srgbClr val="CCCCFF"/>
                                  </a:gs>
                                  <a:gs pos="17999">
                                    <a:srgbClr val="99CCFF"/>
                                  </a:gs>
                                  <a:gs pos="36000">
                                    <a:srgbClr val="9966FF"/>
                                  </a:gs>
                                  <a:gs pos="61000">
                                    <a:srgbClr val="CC99FF"/>
                                  </a:gs>
                                  <a:gs pos="82001">
                                    <a:srgbClr val="99CCFF"/>
                                  </a:gs>
                                  <a:gs pos="100000">
                                    <a:srgbClr val="CCCCFF"/>
                                  </a:gs>
                                </a:gsLst>
                                <a:lin ang="5400000" scaled="0"/>
                              </a:gradFill>
                              <a:effectLst>
                                <a:outerShdw blurRad="50800" dist="38100" dir="18900000" algn="b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a:rPr>
                            <a:t>ПЛАНЕТА 65</a:t>
                          </a:r>
                          <a:endParaRPr lang="ru-RU" sz="9600" b="1" dirty="0">
                            <a:ln>
                              <a:gradFill>
                                <a:gsLst>
                                  <a:gs pos="0">
                                    <a:srgbClr val="CCCCFF"/>
                                  </a:gs>
                                  <a:gs pos="17999">
                                    <a:srgbClr val="99CCFF"/>
                                  </a:gs>
                                  <a:gs pos="36000">
                                    <a:srgbClr val="9966FF"/>
                                  </a:gs>
                                  <a:gs pos="61000">
                                    <a:srgbClr val="CC99FF"/>
                                  </a:gs>
                                  <a:gs pos="82001">
                                    <a:srgbClr val="99CCFF"/>
                                  </a:gs>
                                  <a:gs pos="100000">
                                    <a:srgbClr val="CCCCFF"/>
                                  </a:gs>
                                </a:gsLst>
                                <a:lin ang="5400000" scaled="0"/>
                              </a:gradFill>
                            </a:ln>
                            <a:gradFill>
                              <a:gsLst>
                                <a:gs pos="0">
                                  <a:srgbClr val="CCCCFF"/>
                                </a:gs>
                                <a:gs pos="17999">
                                  <a:srgbClr val="99CCFF"/>
                                </a:gs>
                                <a:gs pos="36000">
                                  <a:srgbClr val="9966FF"/>
                                </a:gs>
                                <a:gs pos="61000">
                                  <a:srgbClr val="CC99FF"/>
                                </a:gs>
                                <a:gs pos="82001">
                                  <a:srgbClr val="99CCFF"/>
                                </a:gs>
                                <a:gs pos="100000">
                                  <a:srgbClr val="CCCCFF"/>
                                </a:gs>
                              </a:gsLst>
                              <a:lin ang="5400000" scaled="0"/>
                            </a:gradFill>
                            <a:effectLst>
                              <a:outerShdw blurRad="50800" dist="38100" dir="18900000" algn="b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C96A53" w:rsidRDefault="00C96A53" w:rsidP="00C96A53">
      <w:pPr>
        <w:jc w:val="right"/>
        <w:rPr>
          <w:rFonts w:ascii="Tahoma" w:hAnsi="Tahoma" w:cs="Tahoma"/>
          <w:b/>
          <w:color w:val="0000FF"/>
        </w:rPr>
      </w:pPr>
    </w:p>
    <w:p w:rsidR="00C96A53" w:rsidRDefault="008E0C4B" w:rsidP="00C96A53">
      <w:pPr>
        <w:jc w:val="right"/>
        <w:rPr>
          <w:rFonts w:ascii="Tahoma" w:hAnsi="Tahoma" w:cs="Tahoma"/>
          <w:b/>
          <w:color w:val="0000FF"/>
        </w:rPr>
      </w:pPr>
      <w:r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1" o:spid="_x0000_s1026" type="#_x0000_t69" style="position:absolute;left:0;text-align:left;margin-left:-11.25pt;margin-top:8.25pt;width:551.25pt;height:10.5pt;z-index:25165670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HMnQIAAEwFAAAOAAAAZHJzL2Uyb0RvYy54bWysVM1uEzEQviPxDpbvdDdJS0vUTRW1KkKq&#10;2qgt6tn12tmVvB5jO9mEE/ACXHiQCokDVMArbN6IsXeTVqVCAnHxenb+v/nG+weLSpG5sK4EndHe&#10;VkqJ0BzyUk8z+vry+NkeJc4znTMFWmR0KRw9GD19sl+boehDASoXlmAQ7Ya1yWjhvRkmieOFqJjb&#10;AiM0KiXYinkU7TTJLasxeqWSfpo+T2qwubHAhXP496hV0lGML6Xg/kxKJzxRGcXafDxtPK/DmYz2&#10;2XBqmSlK3pXB/qGKipUak25CHTHPyMyWv4WqSm7BgfRbHKoEpCy5iD1gN730QTcXBTMi9oLgOLOB&#10;yf2/sPx0PrGkzHF2lGhW4YiaT83n5kfztfne3Kw+ktX71YfVu+ZLc9t8a24I6m5RQIsEj5+ouQkC&#10;6QUoa+OGGPHCTGwnObwGXBbSVuGLHZNFhH+5gV8sPOH4czdN073dHUo46nqDwWAnzie58zbW+ZcC&#10;KhIuGVVC+vNyWvixtVBH/Nn8xHnMjU5rYxRCXW0l8eaXSoRilD4XEpuPBYUfkXbiUFkyZ0gYxrnQ&#10;vh86w3jROljJUqmN4yCm/aNjZx9cRaTk3zhvPGJm0H7jXJUa7GPZlY/DwJJla79GoO07QHAN+RLn&#10;bqFdCGf4cYmQnjDnJ8ziBuCu4Fb7Mzykgjqj0N0oKcC+fex/sEdiopaSGjcqo+7NjFlBiXqlkbIv&#10;etvbYQWjsL2z20fB3tdc39foWXUIOAOkJVYXr8Heq/VVWqiucPnHISuqmOaYO6Pc27Vw6NtNx+eD&#10;i/E4muHaGeZP9IXhIXhANRDlcnHFrOl45ZGRp7DePjZ8QKrWNnhqGM88yDIy7g7XDm9c2Uic7nkJ&#10;b8J9OVrdPYKjXwAAAP//AwBQSwMEFAAGAAgAAAAhAPmxhm/fAAAACgEAAA8AAABkcnMvZG93bnJl&#10;di54bWxMj81OwzAQhO9IvIO1SNxap4n6oxCnQkChKicCD+DG2yQiXkex88Pbsz3BaTWaT7Mz2X62&#10;rRix940jBatlBAKpdKahSsHX52GxA+GDJqNbR6jgBz3s89ubTKfGTfSBYxEqwSHkU62gDqFLpfRl&#10;jVb7peuQ2Lu43urAsq+k6fXE4baVcRRtpNUN8Ydad/hUY/ldDFbB+L4dw8vbZJLTkBT2sDq+Xp6P&#10;St3fzY8PIALO4Q+Ga32uDjl3OruBjBetgkUcrxllY8P3CkS7iNedFSTbNcg8k/8n5L8AAAD//wMA&#10;UEsBAi0AFAAGAAgAAAAhALaDOJL+AAAA4QEAABMAAAAAAAAAAAAAAAAAAAAAAFtDb250ZW50X1R5&#10;cGVzXS54bWxQSwECLQAUAAYACAAAACEAOP0h/9YAAACUAQAACwAAAAAAAAAAAAAAAAAvAQAAX3Jl&#10;bHMvLnJlbHNQSwECLQAUAAYACAAAACEA8ExxzJ0CAABMBQAADgAAAAAAAAAAAAAAAAAuAgAAZHJz&#10;L2Uyb0RvYy54bWxQSwECLQAUAAYACAAAACEA+bGGb98AAAAKAQAADwAAAAAAAAAAAAAAAAD3BAAA&#10;ZHJzL2Rvd25yZXYueG1sUEsFBgAAAAAEAAQA8wAAAAMGAAAAAA==&#10;" adj="206" fillcolor="#652523 [1637]" stroked="f">
            <v:fill color2="#ba4442 [3013]" rotate="t" angle="180" colors="0 #9b2d2a;52429f #cb3d3a;1 #ce3b37" focus="100%" type="gradient">
              <o:fill v:ext="view" type="gradientUnscaled"/>
            </v:fill>
            <v:shadow on="t" color="black" opacity="22937f" origin=",.5" offset="0,.63889mm"/>
          </v:shape>
        </w:pict>
      </w:r>
      <w:r w:rsidR="00C96A53" w:rsidRPr="00E75B13">
        <w:rPr>
          <w:rFonts w:ascii="Tahoma" w:hAnsi="Tahoma" w:cs="Tahoma"/>
          <w:b/>
          <w:color w:val="0000FF"/>
        </w:rPr>
        <w:t xml:space="preserve">Школьная газета МБОУ </w:t>
      </w:r>
      <w:r w:rsidR="004A3C6F">
        <w:rPr>
          <w:rFonts w:ascii="Tahoma" w:hAnsi="Tahoma" w:cs="Tahoma"/>
          <w:b/>
          <w:color w:val="0000FF"/>
        </w:rPr>
        <w:t>«Школа №65» г. Казани</w:t>
      </w:r>
    </w:p>
    <w:p w:rsidR="009E6530" w:rsidRDefault="009E6530" w:rsidP="00C96A53">
      <w:pPr>
        <w:jc w:val="right"/>
        <w:rPr>
          <w:rFonts w:ascii="Tahoma" w:hAnsi="Tahoma" w:cs="Tahoma"/>
          <w:b/>
          <w:color w:val="0000FF"/>
        </w:rPr>
        <w:sectPr w:rsidR="009E6530" w:rsidSect="00F50D7E">
          <w:headerReference w:type="default" r:id="rId11"/>
          <w:footerReference w:type="default" r:id="rId12"/>
          <w:footerReference w:type="first" r:id="rId13"/>
          <w:pgSz w:w="11906" w:h="16838"/>
          <w:pgMar w:top="720" w:right="720" w:bottom="720" w:left="720" w:header="708" w:footer="708" w:gutter="0"/>
          <w:pgNumType w:start="1"/>
          <w:cols w:space="708"/>
          <w:titlePg/>
          <w:docGrid w:linePitch="360"/>
        </w:sectPr>
      </w:pPr>
    </w:p>
    <w:p w:rsidR="009E6530" w:rsidRPr="00AC1D94" w:rsidRDefault="00AC1D94" w:rsidP="00AC1D94">
      <w:pPr>
        <w:jc w:val="center"/>
        <w:rPr>
          <w:rFonts w:ascii="Monotype Corsiva" w:hAnsi="Monotype Corsiva" w:cs="Tahoma"/>
          <w:b/>
          <w:color w:val="FF0000"/>
          <w:sz w:val="40"/>
          <w:szCs w:val="40"/>
        </w:rPr>
      </w:pPr>
      <w:r w:rsidRPr="00AC1D94">
        <w:rPr>
          <w:rFonts w:ascii="Monotype Corsiva" w:hAnsi="Monotype Corsiva" w:cs="Tahoma"/>
          <w:b/>
          <w:color w:val="FF0000"/>
          <w:sz w:val="40"/>
          <w:szCs w:val="40"/>
        </w:rPr>
        <w:lastRenderedPageBreak/>
        <w:t>Читайте в номере:</w:t>
      </w:r>
    </w:p>
    <w:p w:rsidR="0024606F" w:rsidRPr="005C049F" w:rsidRDefault="005C049F" w:rsidP="005C049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Calibri Light" w:hAnsi="Calibri Light" w:cs="Tahoma"/>
          <w:color w:val="FF0000"/>
          <w:sz w:val="28"/>
          <w:szCs w:val="28"/>
        </w:rPr>
      </w:pPr>
      <w:r w:rsidRPr="005C049F">
        <w:rPr>
          <w:rFonts w:ascii="Monotype Corsiva" w:hAnsi="Monotype Corsiva" w:cs="Tahoma"/>
          <w:b/>
          <w:color w:val="FF0000"/>
          <w:sz w:val="28"/>
          <w:szCs w:val="28"/>
        </w:rPr>
        <w:t>5 октября – День учителя</w:t>
      </w:r>
    </w:p>
    <w:p w:rsidR="005C049F" w:rsidRPr="002A6447" w:rsidRDefault="005C049F" w:rsidP="005C049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Calibri Light" w:hAnsi="Calibri Light" w:cs="Tahoma"/>
          <w:color w:val="FF0000"/>
          <w:sz w:val="28"/>
          <w:szCs w:val="28"/>
        </w:rPr>
      </w:pPr>
      <w:r w:rsidRPr="005C049F">
        <w:rPr>
          <w:rFonts w:ascii="Monotype Corsiva" w:hAnsi="Monotype Corsiva" w:cs="Tahoma"/>
          <w:b/>
          <w:color w:val="FF0000"/>
          <w:sz w:val="28"/>
          <w:szCs w:val="28"/>
        </w:rPr>
        <w:t>День пожилого человека</w:t>
      </w:r>
    </w:p>
    <w:p w:rsidR="002A6447" w:rsidRPr="005C049F" w:rsidRDefault="002A6447" w:rsidP="005C049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Calibri Light" w:hAnsi="Calibri Light" w:cs="Tahoma"/>
          <w:color w:val="FF0000"/>
          <w:sz w:val="28"/>
          <w:szCs w:val="28"/>
        </w:rPr>
      </w:pPr>
      <w:r>
        <w:rPr>
          <w:rFonts w:ascii="Monotype Corsiva" w:hAnsi="Monotype Corsiva" w:cs="Tahoma"/>
          <w:b/>
          <w:color w:val="FF0000"/>
          <w:sz w:val="28"/>
          <w:szCs w:val="28"/>
        </w:rPr>
        <w:t>Выборы президента школы</w:t>
      </w:r>
    </w:p>
    <w:p w:rsidR="005C049F" w:rsidRPr="005C049F" w:rsidRDefault="005C049F" w:rsidP="005C049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Calibri Light" w:hAnsi="Calibri Light" w:cs="Tahoma"/>
          <w:color w:val="FF0000"/>
          <w:sz w:val="28"/>
          <w:szCs w:val="28"/>
        </w:rPr>
      </w:pPr>
      <w:r w:rsidRPr="005C049F">
        <w:rPr>
          <w:rFonts w:ascii="Monotype Corsiva" w:hAnsi="Monotype Corsiva" w:cs="Tahoma"/>
          <w:b/>
          <w:color w:val="FF0000"/>
          <w:sz w:val="28"/>
          <w:szCs w:val="28"/>
        </w:rPr>
        <w:t>Минута славы</w:t>
      </w:r>
    </w:p>
    <w:p w:rsidR="005C049F" w:rsidRPr="005C049F" w:rsidRDefault="005C049F" w:rsidP="005C049F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Monotype Corsiva" w:hAnsi="Monotype Corsiva" w:cs="Tahoma"/>
          <w:b/>
          <w:color w:val="FF0000"/>
          <w:sz w:val="28"/>
          <w:szCs w:val="28"/>
        </w:rPr>
      </w:pPr>
      <w:r w:rsidRPr="005C049F">
        <w:rPr>
          <w:rFonts w:ascii="Monotype Corsiva" w:hAnsi="Monotype Corsiva" w:cs="Tahoma"/>
          <w:b/>
          <w:color w:val="FF0000"/>
          <w:sz w:val="28"/>
          <w:szCs w:val="28"/>
        </w:rPr>
        <w:t>Спортивный обозреватель</w:t>
      </w:r>
    </w:p>
    <w:p w:rsidR="005C049F" w:rsidRPr="005C049F" w:rsidRDefault="005C049F" w:rsidP="005C049F">
      <w:pPr>
        <w:spacing w:after="0" w:line="240" w:lineRule="auto"/>
        <w:jc w:val="both"/>
        <w:rPr>
          <w:rFonts w:ascii="Monotype Corsiva" w:hAnsi="Monotype Corsiva" w:cs="Tahoma"/>
          <w:b/>
          <w:color w:val="FF0000"/>
          <w:sz w:val="28"/>
          <w:szCs w:val="28"/>
        </w:rPr>
      </w:pP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  <w:r w:rsidRPr="005C049F">
        <w:rPr>
          <w:rFonts w:ascii="Monotype Corsiva" w:hAnsi="Monotype Corsiva" w:cs="Tahoma"/>
          <w:b/>
          <w:color w:val="FF0000"/>
          <w:sz w:val="96"/>
          <w:szCs w:val="96"/>
        </w:rPr>
        <w:t>С днём учителя</w:t>
      </w:r>
      <w:r>
        <w:rPr>
          <w:rFonts w:ascii="Monotype Corsiva" w:hAnsi="Monotype Corsiva" w:cs="Tahoma"/>
          <w:b/>
          <w:color w:val="FF0000"/>
          <w:sz w:val="96"/>
          <w:szCs w:val="96"/>
        </w:rPr>
        <w:t>!</w:t>
      </w:r>
    </w:p>
    <w:p w:rsidR="005C049F" w:rsidRP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24"/>
          <w:szCs w:val="24"/>
        </w:rPr>
      </w:pPr>
    </w:p>
    <w:p w:rsidR="005C049F" w:rsidRDefault="008E0C4B" w:rsidP="005C049F">
      <w:pPr>
        <w:spacing w:after="0" w:line="240" w:lineRule="auto"/>
        <w:rPr>
          <w:rFonts w:ascii="Monotype Corsiva" w:hAnsi="Monotype Corsiva" w:cs="Tahoma"/>
          <w:b/>
          <w:color w:val="FF0000"/>
          <w:sz w:val="96"/>
          <w:szCs w:val="96"/>
        </w:rPr>
      </w:pPr>
      <w:r>
        <w:rPr>
          <w:rFonts w:ascii="Monotype Corsiva" w:hAnsi="Monotype Corsiva" w:cs="Tahoma"/>
          <w:b/>
          <w:noProof/>
          <w:color w:val="FF0000"/>
          <w:sz w:val="96"/>
          <w:szCs w:val="96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.4pt;margin-top:58pt;width:255.75pt;height:473.25pt;z-index:251660288" filled="f" stroked="f">
            <v:textbox style="mso-next-textbox:#_x0000_s1028">
              <w:txbxContent>
                <w:p w:rsidR="005C049F" w:rsidRPr="009C0453" w:rsidRDefault="005C049F" w:rsidP="005C049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i/>
                      <w:sz w:val="44"/>
                    </w:rPr>
                  </w:pP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t>В день осенний, когда у                        порога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Задышали уже холода,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Школа празднует день педагога -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 xml:space="preserve"> Праздник мудрости, знаний труда.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День учителя! Вслушайтесь сердцем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В эти звуки, что дороги нам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Всем, что связано с юностью, детством,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Мы обязаны, учителям!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Горечь первой досадной ошибки,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Сладость первых нелегких побед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- Пусть же все отразится в улыбке,</w:t>
                  </w:r>
                  <w:r w:rsidRPr="009C0453">
                    <w:rPr>
                      <w:rFonts w:ascii="Times New Roman" w:hAnsi="Times New Roman" w:cs="Times New Roman"/>
                      <w:b/>
                      <w:i/>
                      <w:sz w:val="40"/>
                      <w:szCs w:val="20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t>Излучающей мудрость и свет.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Вы душою - всегда молодые,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Труд и радости с нами деля,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Наши строгие, наши родные,</w:t>
                  </w:r>
                  <w:r w:rsidRPr="005C049F">
                    <w:rPr>
                      <w:rFonts w:ascii="Times New Roman" w:hAnsi="Times New Roman" w:cs="Times New Roman"/>
                      <w:b/>
                      <w:i/>
                      <w:sz w:val="32"/>
                      <w:szCs w:val="20"/>
                    </w:rPr>
                    <w:br/>
                    <w:t>Терпеливые учителя!</w:t>
                  </w:r>
                </w:p>
              </w:txbxContent>
            </v:textbox>
          </v:shape>
        </w:pict>
      </w: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  <w:r>
        <w:rPr>
          <w:rFonts w:ascii="Monotype Corsiva" w:hAnsi="Monotype Corsiva" w:cs="Tahoma"/>
          <w:b/>
          <w:noProof/>
          <w:color w:val="FF0000"/>
          <w:sz w:val="96"/>
          <w:szCs w:val="9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314325</wp:posOffset>
            </wp:positionH>
            <wp:positionV relativeFrom="margin">
              <wp:posOffset>6715125</wp:posOffset>
            </wp:positionV>
            <wp:extent cx="2667000" cy="3390900"/>
            <wp:effectExtent l="19050" t="0" r="0" b="0"/>
            <wp:wrapSquare wrapText="bothSides"/>
            <wp:docPr id="9" name="Рисунок 7" descr="Всё то что мы не видим- это лишь нам снится - Поздравления и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сё то что мы не видим- это лишь нам снится - Поздравления и…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</w:p>
    <w:p w:rsid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96"/>
          <w:szCs w:val="96"/>
        </w:rPr>
      </w:pPr>
    </w:p>
    <w:p w:rsidR="005C049F" w:rsidRDefault="005C049F" w:rsidP="005C049F">
      <w:pPr>
        <w:spacing w:after="0" w:line="240" w:lineRule="auto"/>
        <w:rPr>
          <w:rFonts w:ascii="Monotype Corsiva" w:hAnsi="Monotype Corsiva" w:cs="Tahoma"/>
          <w:b/>
          <w:color w:val="FF0000"/>
          <w:sz w:val="96"/>
          <w:szCs w:val="96"/>
        </w:rPr>
      </w:pPr>
    </w:p>
    <w:p w:rsidR="005C049F" w:rsidRPr="005C049F" w:rsidRDefault="005C049F" w:rsidP="005C049F">
      <w:pPr>
        <w:spacing w:after="0" w:line="240" w:lineRule="auto"/>
        <w:rPr>
          <w:rFonts w:ascii="Monotype Corsiva" w:hAnsi="Monotype Corsiva" w:cs="Tahoma"/>
          <w:b/>
          <w:color w:val="FF0000"/>
          <w:sz w:val="56"/>
          <w:szCs w:val="56"/>
        </w:rPr>
      </w:pPr>
    </w:p>
    <w:p w:rsidR="005C049F" w:rsidRPr="005C049F" w:rsidRDefault="005C049F" w:rsidP="005C049F">
      <w:pPr>
        <w:spacing w:after="0" w:line="240" w:lineRule="auto"/>
        <w:jc w:val="center"/>
        <w:rPr>
          <w:rFonts w:ascii="Monotype Corsiva" w:hAnsi="Monotype Corsiva" w:cs="Tahoma"/>
          <w:b/>
          <w:color w:val="FF0000"/>
          <w:sz w:val="56"/>
          <w:szCs w:val="96"/>
        </w:rPr>
      </w:pPr>
      <w:r w:rsidRPr="005C049F">
        <w:rPr>
          <w:rFonts w:ascii="Monotype Corsiva" w:hAnsi="Monotype Corsiva" w:cs="Tahoma"/>
          <w:b/>
          <w:color w:val="FF0000"/>
          <w:sz w:val="56"/>
          <w:szCs w:val="96"/>
        </w:rPr>
        <w:lastRenderedPageBreak/>
        <w:t>День учителя</w:t>
      </w:r>
    </w:p>
    <w:p w:rsidR="005C049F" w:rsidRPr="00DE075E" w:rsidRDefault="005C049F" w:rsidP="005C049F">
      <w:pPr>
        <w:spacing w:after="0"/>
        <w:jc w:val="right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DE075E">
        <w:rPr>
          <w:rFonts w:ascii="Times New Roman" w:hAnsi="Times New Roman" w:cs="Times New Roman"/>
          <w:b/>
          <w:color w:val="000000"/>
          <w:sz w:val="32"/>
          <w:szCs w:val="32"/>
        </w:rPr>
        <w:t>«Чтобы быть хорошим преподавателем,</w:t>
      </w:r>
      <w:r w:rsidRPr="00DE075E">
        <w:rPr>
          <w:rFonts w:ascii="Times New Roman" w:hAnsi="Times New Roman" w:cs="Times New Roman"/>
          <w:b/>
          <w:color w:val="000000"/>
          <w:sz w:val="32"/>
          <w:szCs w:val="32"/>
        </w:rPr>
        <w:br/>
        <w:t>нужно любить то, что преподаешь,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DE075E">
        <w:rPr>
          <w:rFonts w:ascii="Times New Roman" w:hAnsi="Times New Roman" w:cs="Times New Roman"/>
          <w:b/>
          <w:color w:val="000000"/>
          <w:sz w:val="32"/>
          <w:szCs w:val="32"/>
        </w:rPr>
        <w:t>лю-</w:t>
      </w:r>
      <w:r w:rsidRPr="00DE075E">
        <w:rPr>
          <w:rFonts w:ascii="Times New Roman" w:hAnsi="Times New Roman" w:cs="Times New Roman"/>
          <w:b/>
          <w:color w:val="000000"/>
          <w:sz w:val="32"/>
          <w:szCs w:val="32"/>
        </w:rPr>
        <w:br/>
        <w:t>бить тех, кому преподаёшь.»</w:t>
      </w:r>
      <w:r w:rsidRPr="00DE075E">
        <w:rPr>
          <w:rFonts w:ascii="Times New Roman" w:hAnsi="Times New Roman" w:cs="Times New Roman"/>
          <w:b/>
          <w:color w:val="000000"/>
          <w:sz w:val="32"/>
          <w:szCs w:val="32"/>
        </w:rPr>
        <w:br/>
        <w:t>(В.О.Ключевский)</w:t>
      </w:r>
    </w:p>
    <w:p w:rsidR="005C049F" w:rsidRPr="00DE075E" w:rsidRDefault="005C049F" w:rsidP="005C049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DE075E">
        <w:rPr>
          <w:rFonts w:ascii="Times New Roman" w:hAnsi="Times New Roman" w:cs="Times New Roman"/>
          <w:sz w:val="32"/>
          <w:szCs w:val="32"/>
        </w:rPr>
        <w:t>Ежегодно 5 октября в более 100 странах отмечается день учителя, который был учрежден в 1994 году как всемирный. Историческ</w:t>
      </w:r>
      <w:r>
        <w:rPr>
          <w:rFonts w:ascii="Times New Roman" w:hAnsi="Times New Roman" w:cs="Times New Roman"/>
          <w:sz w:val="32"/>
          <w:szCs w:val="32"/>
        </w:rPr>
        <w:t xml:space="preserve">ой предпосылкой для учреждения </w:t>
      </w:r>
      <w:r w:rsidRPr="00E27AA2">
        <w:rPr>
          <w:rFonts w:ascii="Times New Roman" w:hAnsi="Times New Roman" w:cs="Times New Roman"/>
          <w:b/>
          <w:color w:val="FF0000"/>
          <w:sz w:val="32"/>
          <w:szCs w:val="32"/>
        </w:rPr>
        <w:t>дня учителя</w:t>
      </w:r>
      <w:r w:rsidRPr="00DE075E">
        <w:rPr>
          <w:rFonts w:ascii="Times New Roman" w:hAnsi="Times New Roman" w:cs="Times New Roman"/>
          <w:sz w:val="32"/>
          <w:szCs w:val="32"/>
        </w:rPr>
        <w:t xml:space="preserve"> стала состоявшаяся 5 октября 1966 года в Париже Специальная межправительственная конференция о статусе учителей.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E075E">
        <w:rPr>
          <w:rFonts w:ascii="Times New Roman" w:hAnsi="Times New Roman" w:cs="Times New Roman"/>
          <w:sz w:val="32"/>
          <w:szCs w:val="32"/>
        </w:rPr>
        <w:t>Это профессиональный праздник всех учителей, преподавателей и работников сферы образования — день, в котором отмечаются роль и заслуги учителей в процессе качественного образования, а также их неоценимый вклад в развитие общества.</w:t>
      </w:r>
    </w:p>
    <w:p w:rsidR="005C049F" w:rsidRPr="00DE075E" w:rsidRDefault="005C049F" w:rsidP="005C049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B044B">
        <w:rPr>
          <w:rFonts w:ascii="Times New Roman" w:hAnsi="Times New Roman" w:cs="Times New Roman"/>
          <w:b/>
          <w:i/>
          <w:color w:val="FF0000"/>
          <w:sz w:val="32"/>
          <w:szCs w:val="32"/>
        </w:rPr>
        <w:t>Учитель</w:t>
      </w:r>
      <w:r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DE075E">
        <w:rPr>
          <w:rFonts w:ascii="Times New Roman" w:hAnsi="Times New Roman" w:cs="Times New Roman"/>
          <w:sz w:val="32"/>
          <w:szCs w:val="32"/>
        </w:rPr>
        <w:t>— ныне одна из самых распространённых общественных профессий, возникшая вследствие необходимости воспитания и обучения следующих поколений для более успешного и быстрого их вхождения в общественную жизнь.</w:t>
      </w:r>
      <w:r w:rsidRPr="00DE075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5C049F" w:rsidRDefault="005C049F" w:rsidP="005C049F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B044B">
        <w:rPr>
          <w:rFonts w:ascii="Times New Roman" w:hAnsi="Times New Roman" w:cs="Times New Roman"/>
          <w:b/>
          <w:i/>
          <w:color w:val="FF0000"/>
          <w:sz w:val="32"/>
          <w:szCs w:val="32"/>
        </w:rPr>
        <w:t>Учитель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DE075E">
        <w:rPr>
          <w:rFonts w:ascii="Times New Roman" w:hAnsi="Times New Roman" w:cs="Times New Roman"/>
          <w:sz w:val="32"/>
          <w:szCs w:val="32"/>
        </w:rPr>
        <w:t xml:space="preserve">— </w:t>
      </w:r>
      <w:r w:rsidRPr="00CB044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E075E">
        <w:rPr>
          <w:rFonts w:ascii="Times New Roman" w:hAnsi="Times New Roman" w:cs="Times New Roman"/>
          <w:sz w:val="32"/>
          <w:szCs w:val="32"/>
        </w:rPr>
        <w:t>это не просто обычный человек</w:t>
      </w:r>
      <w:r>
        <w:rPr>
          <w:rFonts w:ascii="Times New Roman" w:hAnsi="Times New Roman" w:cs="Times New Roman"/>
          <w:sz w:val="32"/>
          <w:szCs w:val="32"/>
        </w:rPr>
        <w:t>, ему предназначена более высока</w:t>
      </w:r>
      <w:r w:rsidRPr="00DE075E">
        <w:rPr>
          <w:rFonts w:ascii="Times New Roman" w:hAnsi="Times New Roman" w:cs="Times New Roman"/>
          <w:sz w:val="32"/>
          <w:szCs w:val="32"/>
        </w:rPr>
        <w:t>я миссия - обучать людей, передавать знания другим. Эти люди каждый день проделывают огромную работу. Они несут ответственность за тех, кого обучают. Учителя обладают качествами оратора - заставляют слушать себя большое количество детей.</w:t>
      </w:r>
      <w:r w:rsidRPr="00DE075E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Pr="00DE075E">
        <w:rPr>
          <w:rFonts w:ascii="Times New Roman" w:hAnsi="Times New Roman" w:cs="Times New Roman"/>
          <w:sz w:val="32"/>
          <w:szCs w:val="32"/>
        </w:rPr>
        <w:t>Учитель должен чувствовать натуру своих подопечных, находить персональный подход к каждому, улаживать конфликты, возникающие в процессе обучения, а на это способен не каждый человек. Именно поэтому профессия учителя ценится во все времена. Каждый выросший школьник с трепетом</w:t>
      </w:r>
      <w:r>
        <w:rPr>
          <w:rFonts w:ascii="Times New Roman" w:hAnsi="Times New Roman" w:cs="Times New Roman"/>
          <w:sz w:val="32"/>
          <w:szCs w:val="32"/>
        </w:rPr>
        <w:t xml:space="preserve"> и нежностью вспоми</w:t>
      </w:r>
      <w:r w:rsidRPr="00DE075E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DE075E">
        <w:rPr>
          <w:rFonts w:ascii="Times New Roman" w:hAnsi="Times New Roman" w:cs="Times New Roman"/>
          <w:sz w:val="32"/>
          <w:szCs w:val="32"/>
        </w:rPr>
        <w:t xml:space="preserve">ет о своих учителях, старавшихся вложить в его духовное развитие частичку своего тепла, передать знания, которыми обладает сам. </w:t>
      </w:r>
    </w:p>
    <w:p w:rsidR="005C049F" w:rsidRDefault="005C049F" w:rsidP="005C04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E075E">
        <w:rPr>
          <w:rFonts w:ascii="Times New Roman" w:hAnsi="Times New Roman" w:cs="Times New Roman"/>
          <w:sz w:val="32"/>
          <w:szCs w:val="32"/>
        </w:rPr>
        <w:t>И пусть праздник проходит, но любовь и всенародное восхищение великим учительским трудом остается навсегда!</w:t>
      </w:r>
    </w:p>
    <w:p w:rsidR="005C049F" w:rsidRDefault="005C049F" w:rsidP="005C04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C049F" w:rsidRDefault="005C049F" w:rsidP="005C04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C049F" w:rsidRDefault="005C049F" w:rsidP="005C04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C049F" w:rsidRDefault="005C049F" w:rsidP="005C049F">
      <w:pPr>
        <w:spacing w:after="0" w:line="240" w:lineRule="auto"/>
        <w:jc w:val="center"/>
        <w:rPr>
          <w:b/>
          <w:sz w:val="28"/>
        </w:rPr>
      </w:pPr>
    </w:p>
    <w:p w:rsidR="005C049F" w:rsidRDefault="005C049F" w:rsidP="005C049F">
      <w:pPr>
        <w:spacing w:after="0" w:line="240" w:lineRule="auto"/>
        <w:jc w:val="center"/>
        <w:rPr>
          <w:b/>
          <w:sz w:val="28"/>
        </w:rPr>
      </w:pPr>
    </w:p>
    <w:p w:rsidR="005C049F" w:rsidRDefault="005C049F" w:rsidP="005C049F">
      <w:pPr>
        <w:spacing w:after="0" w:line="240" w:lineRule="auto"/>
        <w:jc w:val="center"/>
        <w:rPr>
          <w:b/>
          <w:sz w:val="28"/>
        </w:rPr>
      </w:pP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049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-57150</wp:posOffset>
            </wp:positionH>
            <wp:positionV relativeFrom="margin">
              <wp:posOffset>-18415</wp:posOffset>
            </wp:positionV>
            <wp:extent cx="1324610" cy="2638425"/>
            <wp:effectExtent l="19050" t="0" r="8890" b="0"/>
            <wp:wrapSquare wrapText="bothSides"/>
            <wp:docPr id="4" name="Рисунок 13" descr="C:\Documents and Settings\kb22\Рабочий стол\Газета картинки\250px-Памятник_Учителю_(Учительская_улица,Санкт-Петербург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kb22\Рабочий стол\Газета картинки\250px-Памятник_Учителю_(Учительская_улица,Санкт-Петербург)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049F">
        <w:rPr>
          <w:rFonts w:ascii="Times New Roman" w:hAnsi="Times New Roman" w:cs="Times New Roman"/>
          <w:b/>
          <w:sz w:val="28"/>
        </w:rPr>
        <w:t xml:space="preserve"> Памятник первой учительнице</w:t>
      </w: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049F">
        <w:rPr>
          <w:rFonts w:ascii="Times New Roman" w:hAnsi="Times New Roman" w:cs="Times New Roman"/>
          <w:b/>
          <w:sz w:val="28"/>
        </w:rPr>
        <w:t>в г. Санкт - Петербург</w:t>
      </w: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  <w:r>
        <w:rPr>
          <w:rFonts w:ascii="Times New Roman" w:hAnsi="Times New Roman" w:cs="Times New Roman"/>
          <w:b/>
          <w:noProof/>
          <w:sz w:val="32"/>
          <w:szCs w:val="96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-94615</wp:posOffset>
            </wp:positionH>
            <wp:positionV relativeFrom="margin">
              <wp:posOffset>2800985</wp:posOffset>
            </wp:positionV>
            <wp:extent cx="1362075" cy="2590800"/>
            <wp:effectExtent l="19050" t="0" r="9525" b="0"/>
            <wp:wrapSquare wrapText="bothSides"/>
            <wp:docPr id="19" name="Рисунок 14" descr="Первой учительнице воздвигли памятник - Общество, Мегаполис, Срочно в номер -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ервой учительнице воздвигли памятник - Общество, Мегаполис, Срочно в номер - МК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049F">
        <w:rPr>
          <w:rFonts w:ascii="Times New Roman" w:hAnsi="Times New Roman" w:cs="Times New Roman"/>
          <w:b/>
          <w:sz w:val="28"/>
        </w:rPr>
        <w:t>Памятник первой учительнице</w:t>
      </w: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049F">
        <w:rPr>
          <w:rFonts w:ascii="Times New Roman" w:hAnsi="Times New Roman" w:cs="Times New Roman"/>
          <w:b/>
          <w:sz w:val="28"/>
        </w:rPr>
        <w:t>в г. Оренбург</w:t>
      </w: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  <w:r>
        <w:rPr>
          <w:rFonts w:ascii="Times New Roman" w:hAnsi="Times New Roman" w:cs="Times New Roman"/>
          <w:b/>
          <w:noProof/>
          <w:sz w:val="32"/>
          <w:szCs w:val="96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-161925</wp:posOffset>
            </wp:positionH>
            <wp:positionV relativeFrom="margin">
              <wp:posOffset>5601335</wp:posOffset>
            </wp:positionV>
            <wp:extent cx="1895475" cy="2447925"/>
            <wp:effectExtent l="19050" t="0" r="9525" b="0"/>
            <wp:wrapSquare wrapText="bothSides"/>
            <wp:docPr id="7" name="Рисунок 10" descr="Oren Reader - Памятник учительнице очень ей идё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ren Reader - Памятник учительнице очень ей идёт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P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049F">
        <w:rPr>
          <w:rFonts w:ascii="Times New Roman" w:hAnsi="Times New Roman" w:cs="Times New Roman"/>
          <w:b/>
          <w:sz w:val="28"/>
        </w:rPr>
        <w:t>Памятник первой учительнице</w:t>
      </w:r>
    </w:p>
    <w:p w:rsidR="005C049F" w:rsidRPr="005C049F" w:rsidRDefault="005C049F" w:rsidP="005C04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C049F">
        <w:rPr>
          <w:rFonts w:ascii="Times New Roman" w:hAnsi="Times New Roman" w:cs="Times New Roman"/>
          <w:b/>
          <w:sz w:val="28"/>
        </w:rPr>
        <w:t>в г. Москва</w:t>
      </w: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2"/>
          <w:szCs w:val="11"/>
        </w:rPr>
      </w:pPr>
      <w:r w:rsidRPr="00CB044B">
        <w:rPr>
          <w:rFonts w:ascii="Times New Roman" w:hAnsi="Times New Roman" w:cs="Times New Roman"/>
          <w:color w:val="000000"/>
          <w:sz w:val="32"/>
          <w:szCs w:val="11"/>
        </w:rPr>
        <w:t>В день учителя мы хотим поздравить наших любимых и дорогих учителей. Тех, кто отдаёт нам самое ценное, что может быть у человека-свои знания и опыт. Тех, кто любит нас</w:t>
      </w:r>
      <w:r>
        <w:rPr>
          <w:rFonts w:ascii="Times New Roman" w:hAnsi="Times New Roman" w:cs="Times New Roman"/>
          <w:color w:val="000000"/>
          <w:sz w:val="32"/>
          <w:szCs w:val="11"/>
        </w:rPr>
        <w:t>,</w:t>
      </w:r>
      <w:r w:rsidRPr="00CB044B">
        <w:rPr>
          <w:rFonts w:ascii="Times New Roman" w:hAnsi="Times New Roman" w:cs="Times New Roman"/>
          <w:color w:val="000000"/>
          <w:sz w:val="32"/>
          <w:szCs w:val="11"/>
        </w:rPr>
        <w:t xml:space="preserve"> и кого любим мы-ученики. Людей, которые готовы объяснять материал до тех пор, пока не поймут все дети, терпеть шалости от учеников сколько угодно...</w:t>
      </w:r>
    </w:p>
    <w:p w:rsidR="005C049F" w:rsidRPr="00CB044B" w:rsidRDefault="002A6447" w:rsidP="005C049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32"/>
          <w:szCs w:val="11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11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4200525</wp:posOffset>
            </wp:positionH>
            <wp:positionV relativeFrom="margin">
              <wp:posOffset>3134360</wp:posOffset>
            </wp:positionV>
            <wp:extent cx="2466975" cy="2466975"/>
            <wp:effectExtent l="0" t="0" r="0" b="0"/>
            <wp:wrapSquare wrapText="bothSides"/>
            <wp:docPr id="10" name="Рисунок 1" descr="http://pionesflower.far.ru/pic/great/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onesflower.far.ru/pic/great/1123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49F" w:rsidRPr="00CB044B">
        <w:rPr>
          <w:rFonts w:ascii="Times New Roman" w:hAnsi="Times New Roman" w:cs="Times New Roman"/>
          <w:color w:val="000000"/>
          <w:sz w:val="32"/>
          <w:szCs w:val="11"/>
        </w:rPr>
        <w:t>Пожелаем каждому учителю крепкого здоровья, счастья, исполнения желаний, послушных и понимающих учеников. Пусть вы останетесь такими же добрыми и отзывчивыми!</w:t>
      </w: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8E0C4B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  <w:r>
        <w:rPr>
          <w:rFonts w:ascii="Times New Roman" w:hAnsi="Times New Roman" w:cs="Times New Roman"/>
          <w:b/>
          <w:noProof/>
          <w:sz w:val="32"/>
          <w:szCs w:val="96"/>
          <w:lang w:eastAsia="ru-RU"/>
        </w:rPr>
        <w:pict>
          <v:shape id="_x0000_s1029" type="#_x0000_t202" style="position:absolute;margin-left:43.15pt;margin-top:12.35pt;width:186.35pt;height:176.25pt;z-index:251669504" filled="f" stroked="f">
            <v:textbox style="mso-next-textbox:#_x0000_s1029">
              <w:txbxContent>
                <w:p w:rsidR="005C049F" w:rsidRPr="00AD459C" w:rsidRDefault="005C049F" w:rsidP="005C049F">
                  <w:pPr>
                    <w:rPr>
                      <w:rFonts w:ascii="Times New Roman" w:hAnsi="Times New Roman" w:cs="Times New Roman"/>
                    </w:rPr>
                  </w:pP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У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- устремление</w:t>
                  </w:r>
                  <w:r w:rsidRPr="005C049F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Ч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- человек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И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- истина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Т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-</w:t>
                  </w:r>
                  <w:r w:rsidRPr="00AD459C">
                    <w:rPr>
                      <w:rFonts w:ascii="Times New Roman" w:hAnsi="Times New Roman" w:cs="Times New Roman"/>
                      <w:i/>
                      <w:color w:val="000000"/>
                      <w:sz w:val="72"/>
                      <w:szCs w:val="11"/>
                    </w:rPr>
                    <w:t xml:space="preserve"> 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творение</w:t>
                  </w:r>
                  <w:r w:rsidRPr="005C049F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Е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- единство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Л</w:t>
                  </w:r>
                  <w:r w:rsidRPr="005C049F"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32"/>
                    </w:rPr>
                    <w:t>- любовь</w:t>
                  </w:r>
                  <w:r w:rsidRPr="005C049F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br/>
                  </w:r>
                  <w:r w:rsidRPr="005C049F">
                    <w:rPr>
                      <w:rFonts w:ascii="Times New Roman" w:hAnsi="Times New Roman" w:cs="Times New Roman"/>
                      <w:b/>
                      <w:color w:val="FF0000"/>
                      <w:sz w:val="32"/>
                      <w:szCs w:val="32"/>
                    </w:rPr>
                    <w:t>Ь</w:t>
                  </w:r>
                  <w:r w:rsidRPr="005C049F">
                    <w:rPr>
                      <w:rFonts w:ascii="Times New Roman" w:hAnsi="Times New Roman" w:cs="Times New Roman"/>
                      <w:color w:val="000000"/>
                      <w:sz w:val="32"/>
                      <w:szCs w:val="32"/>
                    </w:rPr>
                    <w:t xml:space="preserve"> -</w:t>
                  </w:r>
                  <w:r>
                    <w:rPr>
                      <w:rFonts w:ascii="Times New Roman" w:hAnsi="Times New Roman" w:cs="Times New Roman"/>
                      <w:color w:val="000000"/>
                      <w:sz w:val="72"/>
                      <w:szCs w:val="11"/>
                      <w:shd w:val="clear" w:color="auto" w:fill="FFFFFF"/>
                    </w:rPr>
                    <w:t xml:space="preserve"> </w:t>
                  </w:r>
                  <w:r w:rsidR="002A6447">
                    <w:rPr>
                      <w:rFonts w:ascii="Times New Roman" w:hAnsi="Times New Roman" w:cs="Times New Roman"/>
                      <w:noProof/>
                      <w:color w:val="000000"/>
                      <w:sz w:val="72"/>
                      <w:szCs w:val="11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61257" cy="228600"/>
                        <wp:effectExtent l="19050" t="0" r="5443" b="0"/>
                        <wp:docPr id="1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257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A6447">
                    <w:rPr>
                      <w:rFonts w:ascii="Times New Roman" w:hAnsi="Times New Roman" w:cs="Times New Roman"/>
                      <w:noProof/>
                      <w:color w:val="000000"/>
                      <w:sz w:val="72"/>
                      <w:szCs w:val="11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61257" cy="228600"/>
                        <wp:effectExtent l="19050" t="0" r="5443" b="0"/>
                        <wp:docPr id="1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467" cy="2296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A6447">
                    <w:rPr>
                      <w:rFonts w:ascii="Times New Roman" w:hAnsi="Times New Roman" w:cs="Times New Roman"/>
                      <w:noProof/>
                      <w:color w:val="000000"/>
                      <w:sz w:val="72"/>
                      <w:szCs w:val="11"/>
                      <w:shd w:val="clear" w:color="auto" w:fill="FFFFFF"/>
                      <w:lang w:eastAsia="ru-RU"/>
                    </w:rPr>
                    <w:drawing>
                      <wp:inline distT="0" distB="0" distL="0" distR="0">
                        <wp:extent cx="261257" cy="228600"/>
                        <wp:effectExtent l="19050" t="0" r="5443" b="0"/>
                        <wp:docPr id="15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1257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  <w:r>
        <w:rPr>
          <w:rFonts w:ascii="Times New Roman" w:hAnsi="Times New Roman" w:cs="Times New Roman"/>
          <w:b/>
          <w:noProof/>
          <w:sz w:val="32"/>
          <w:szCs w:val="9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4857750</wp:posOffset>
            </wp:positionH>
            <wp:positionV relativeFrom="margin">
              <wp:posOffset>7439660</wp:posOffset>
            </wp:positionV>
            <wp:extent cx="2038350" cy="2047875"/>
            <wp:effectExtent l="19050" t="0" r="0" b="0"/>
            <wp:wrapSquare wrapText="bothSides"/>
            <wp:docPr id="16" name="Рисунок 11" descr="http://materinstvo.ru/skins/default/public/images/articles/s8476_13808242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aterinstvo.ru/skins/default/public/images/articles/s8476_1380824207_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5C049F" w:rsidRDefault="005C049F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</w:p>
    <w:p w:rsidR="002A6447" w:rsidRDefault="002A6447" w:rsidP="005C049F">
      <w:pPr>
        <w:spacing w:after="0"/>
        <w:rPr>
          <w:rFonts w:ascii="Times New Roman" w:hAnsi="Times New Roman" w:cs="Times New Roman"/>
          <w:b/>
          <w:sz w:val="32"/>
          <w:szCs w:val="96"/>
        </w:rPr>
      </w:pPr>
      <w:r>
        <w:rPr>
          <w:noProof/>
          <w:lang w:eastAsia="ru-RU"/>
        </w:rPr>
        <w:drawing>
          <wp:inline distT="0" distB="0" distL="0" distR="0">
            <wp:extent cx="3097530" cy="2165142"/>
            <wp:effectExtent l="19050" t="0" r="7620" b="0"/>
            <wp:docPr id="20" name="Рисунок 4" descr="сценарий ко дню пожилого челове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ценарий ко дню пожилого человека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530" cy="2165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47" w:rsidRPr="002A6447" w:rsidRDefault="002A6447" w:rsidP="002A64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     </w:t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пожилых людей - это особый день для старших граждан по всему миру. Сегодня во всем мире насчитывается около 600 млн. человек, возраст которых составляет 60 лет и более. В нашем быстро стареющем мире «ветераны жизни» всё чаще будут играть решающую роль – передавая накопленный опыт и знания, помогая своим семьям. Уже сейчас пожилые люди вносят существенный вклад в развитие общества. Зрелые люди - это новая сила для развития. Возникновение праздника Самое главное торжество для всех наших бабушек и дедушек – это день пожилого человека.</w:t>
      </w:r>
    </w:p>
    <w:p w:rsidR="002A6447" w:rsidRPr="002A6447" w:rsidRDefault="002A6447" w:rsidP="002A644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1 октября проводятся различные мероприятия и предоставляются многие услуги, такие как бесплатные концерты, показы кино, благотворительные вечера, и даже спортивные соревнования. </w:t>
      </w:r>
    </w:p>
    <w:p w:rsidR="002A6447" w:rsidRDefault="002A6447" w:rsidP="002A6447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В нашей школе тоже поздравляют с этим праздником бывших учителей, сотрудников школы. Для них все учащиеся нашей школы готовят праздничный концерт и небольшие подарки!</w:t>
      </w:r>
    </w:p>
    <w:p w:rsidR="002A6447" w:rsidRPr="002A6447" w:rsidRDefault="002A6447" w:rsidP="002A6447">
      <w:pPr>
        <w:spacing w:line="36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644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5625" cy="2371725"/>
            <wp:effectExtent l="19050" t="0" r="9525" b="0"/>
            <wp:docPr id="21" name="Рисунок 7" descr="C:\Users\Майя\Downloads\Screenshot_2018-11-12-14-47-59-720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йя\Downloads\Screenshot_2018-11-12-14-47-59-720_com.instagram.android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447" w:rsidRDefault="002A6447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Бесценен опыт золотой.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серебро виски покрыло —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душе вы молоды всегда,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этом тоже ваша сила.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поздравляем вас,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Здоровья крепкого желаем,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Вниманья близких и друзей.</w:t>
      </w:r>
      <w:r w:rsidRPr="002A644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A64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 ценим, любим, уважаем!</w:t>
      </w: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38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4391025</wp:posOffset>
            </wp:positionH>
            <wp:positionV relativeFrom="margin">
              <wp:posOffset>7658735</wp:posOffset>
            </wp:positionV>
            <wp:extent cx="1800225" cy="1800225"/>
            <wp:effectExtent l="0" t="0" r="0" b="0"/>
            <wp:wrapSquare wrapText="bothSides"/>
            <wp:docPr id="23" name="Рисунок 1" descr="http://pionesflower.far.ru/pic/great/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ionesflower.far.ru/pic/great/1123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Default="00EE0381" w:rsidP="002A6447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E0381" w:rsidRPr="00EE0381" w:rsidRDefault="00EE0381" w:rsidP="00EE0381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  <w:shd w:val="clear" w:color="auto" w:fill="FFFFFF"/>
        </w:rPr>
      </w:pPr>
      <w:r w:rsidRPr="00EE0381"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  <w:shd w:val="clear" w:color="auto" w:fill="FFFFFF"/>
        </w:rPr>
        <w:t>Выборы президента школы</w:t>
      </w:r>
    </w:p>
    <w:p w:rsidR="00EE0381" w:rsidRDefault="00EE0381" w:rsidP="00EE038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0381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Выборы президента школы проходили в 2 этапа. Учащиеся 7-10 классов баллотировались  на пост – президента школы. </w:t>
      </w:r>
    </w:p>
    <w:p w:rsidR="00EE0381" w:rsidRDefault="00E9265B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Всего было выдвинуто 4</w:t>
      </w:r>
      <w:r w:rsidR="00EE03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кандидатур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EE038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EE0381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</w:t>
      </w:r>
      <w:r w:rsidR="009370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265B">
        <w:rPr>
          <w:rFonts w:ascii="Times New Roman" w:hAnsi="Times New Roman" w:cs="Times New Roman"/>
          <w:sz w:val="28"/>
          <w:szCs w:val="28"/>
          <w:shd w:val="clear" w:color="auto" w:fill="FFFFFF"/>
        </w:rPr>
        <w:t>Хабибуллин Ислам -10 А</w:t>
      </w:r>
    </w:p>
    <w:p w:rsidR="00EE0381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E926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Касимова Алия – 7 А</w:t>
      </w:r>
    </w:p>
    <w:p w:rsidR="00EE0381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9265B">
        <w:rPr>
          <w:rFonts w:ascii="Times New Roman" w:hAnsi="Times New Roman" w:cs="Times New Roman"/>
          <w:sz w:val="28"/>
          <w:szCs w:val="28"/>
          <w:shd w:val="clear" w:color="auto" w:fill="FFFFFF"/>
        </w:rPr>
        <w:t>Халиуллин Амир – 7 Б</w:t>
      </w:r>
    </w:p>
    <w:p w:rsidR="00EE0381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="00E926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Иванова Мария – 8 Б</w:t>
      </w:r>
    </w:p>
    <w:p w:rsidR="00EE0381" w:rsidRDefault="00EE0381" w:rsidP="00EE038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095625" cy="3362325"/>
            <wp:effectExtent l="19050" t="0" r="9525" b="0"/>
            <wp:docPr id="25" name="Рисунок 8" descr="C:\Users\Майя\Downloads\IMG_20181112_15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йя\Downloads\IMG_20181112_15004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381" w:rsidRDefault="00EE0381" w:rsidP="00EE0381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E0381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первом этапе все участники представляли себя. </w:t>
      </w:r>
    </w:p>
    <w:p w:rsidR="00EE0381" w:rsidRPr="00737D89" w:rsidRDefault="00EE0381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втором этапе, в течение недели вели агитационную деятельность по выбору </w:t>
      </w:r>
      <w:r w:rsidRPr="00737D89">
        <w:rPr>
          <w:rFonts w:ascii="Times New Roman" w:hAnsi="Times New Roman" w:cs="Times New Roman"/>
          <w:sz w:val="28"/>
          <w:szCs w:val="28"/>
          <w:shd w:val="clear" w:color="auto" w:fill="FFFFFF"/>
        </w:rPr>
        <w:t>президента.</w:t>
      </w:r>
    </w:p>
    <w:p w:rsidR="00737D89" w:rsidRPr="00E9265B" w:rsidRDefault="00737D89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37D89">
        <w:rPr>
          <w:rFonts w:ascii="Times New Roman" w:hAnsi="Times New Roman" w:cs="Times New Roman"/>
          <w:sz w:val="28"/>
          <w:szCs w:val="28"/>
        </w:rPr>
        <w:t xml:space="preserve">В день выборов президента школы, все учащиеся принимали активное участие. </w:t>
      </w:r>
    </w:p>
    <w:p w:rsidR="00737D89" w:rsidRDefault="00737D89" w:rsidP="00737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Президентом школы стал ученик </w:t>
      </w:r>
    </w:p>
    <w:p w:rsidR="00737D89" w:rsidRDefault="00737D89" w:rsidP="00737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а класса –</w:t>
      </w:r>
    </w:p>
    <w:p w:rsidR="0093701C" w:rsidRDefault="00737D89" w:rsidP="0093701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Хабибуллин Ислам.</w:t>
      </w:r>
    </w:p>
    <w:p w:rsidR="00737D89" w:rsidRDefault="00737D89" w:rsidP="00737D8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93701C" w:rsidRDefault="0093701C" w:rsidP="00737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86100" cy="2790825"/>
            <wp:effectExtent l="19050" t="0" r="0" b="0"/>
            <wp:docPr id="33" name="Рисунок 11" descr="C:\Users\Майя\Downloads\IMG_20181112_15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йя\Downloads\IMG_20181112_15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1C" w:rsidRDefault="0093701C" w:rsidP="00737D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01C" w:rsidRDefault="0093701C" w:rsidP="00737D8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93701C">
        <w:rPr>
          <w:rFonts w:ascii="Times New Roman" w:hAnsi="Times New Roman" w:cs="Times New Roman"/>
          <w:b/>
          <w:i/>
          <w:color w:val="FF0000"/>
          <w:sz w:val="32"/>
          <w:szCs w:val="28"/>
        </w:rPr>
        <w:t>Поздравляем!</w:t>
      </w:r>
    </w:p>
    <w:p w:rsidR="0093701C" w:rsidRDefault="0093701C" w:rsidP="00737D89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93701C" w:rsidRDefault="0093701C" w:rsidP="0093701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</w:rPr>
        <w:t xml:space="preserve">Остановись, мгновенье! </w:t>
      </w:r>
    </w:p>
    <w:p w:rsidR="0093701C" w:rsidRDefault="0093701C" w:rsidP="0093701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701C">
        <w:rPr>
          <w:rFonts w:ascii="Times New Roman" w:hAnsi="Times New Roman" w:cs="Times New Roman"/>
          <w:b/>
          <w:i/>
          <w:sz w:val="28"/>
          <w:szCs w:val="28"/>
        </w:rPr>
        <w:t xml:space="preserve">Ты прекрасно! </w:t>
      </w:r>
    </w:p>
    <w:p w:rsidR="0093701C" w:rsidRPr="0093701C" w:rsidRDefault="00E9265B" w:rsidP="0093701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095625" cy="3086100"/>
            <wp:effectExtent l="19050" t="0" r="9525" b="0"/>
            <wp:docPr id="36" name="Рисунок 12" descr="C:\Users\Майя\Downloads\IMG_20181112_15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йя\Downloads\IMG_20181112_15125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01C" w:rsidRDefault="0093701C" w:rsidP="0093701C">
      <w:pPr>
        <w:pStyle w:val="ac"/>
        <w:spacing w:line="360" w:lineRule="auto"/>
        <w:jc w:val="both"/>
        <w:rPr>
          <w:color w:val="000000"/>
          <w:sz w:val="28"/>
          <w:szCs w:val="28"/>
        </w:rPr>
      </w:pPr>
      <w:r w:rsidRPr="00734265">
        <w:rPr>
          <w:color w:val="000000"/>
          <w:sz w:val="28"/>
          <w:szCs w:val="28"/>
        </w:rPr>
        <w:t xml:space="preserve">Традиционно в нашей школе в конце 1 четверти проходит всеми любимый конкурс </w:t>
      </w:r>
      <w:r w:rsidRPr="0093701C">
        <w:rPr>
          <w:b/>
          <w:i/>
          <w:color w:val="FF0000"/>
          <w:sz w:val="32"/>
          <w:szCs w:val="28"/>
        </w:rPr>
        <w:t>«Минута славы»</w:t>
      </w:r>
      <w:r w:rsidRPr="00734265">
        <w:rPr>
          <w:color w:val="000000"/>
          <w:sz w:val="28"/>
          <w:szCs w:val="28"/>
        </w:rPr>
        <w:t xml:space="preserve">. Этот конкурс способствует воспитанию общей культуры, развитию эстетического восприятия окружающей действительности. Развивает в детях командный дух и сопереживание, содействует детской художественной самодеятельности.  А так же выявляет одаренных, талантливых учеников школы. В конкурсе </w:t>
      </w:r>
      <w:r>
        <w:rPr>
          <w:color w:val="000000"/>
          <w:sz w:val="28"/>
          <w:szCs w:val="28"/>
        </w:rPr>
        <w:t xml:space="preserve">участвуют </w:t>
      </w:r>
      <w:r w:rsidRPr="00734265">
        <w:rPr>
          <w:color w:val="000000"/>
          <w:sz w:val="28"/>
          <w:szCs w:val="28"/>
        </w:rPr>
        <w:t>учащиеся 1-11 классов.</w:t>
      </w:r>
      <w:r>
        <w:rPr>
          <w:color w:val="000000"/>
          <w:sz w:val="28"/>
          <w:szCs w:val="28"/>
        </w:rPr>
        <w:t xml:space="preserve"> </w:t>
      </w:r>
    </w:p>
    <w:p w:rsidR="0093701C" w:rsidRPr="00E9265B" w:rsidRDefault="00E9265B" w:rsidP="00E9265B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9265B">
        <w:rPr>
          <w:rFonts w:ascii="Times New Roman" w:hAnsi="Times New Roman" w:cs="Times New Roman"/>
          <w:b/>
          <w:i/>
          <w:sz w:val="28"/>
          <w:szCs w:val="28"/>
        </w:rPr>
        <w:t>Результаты выступления таковы:</w:t>
      </w:r>
    </w:p>
    <w:p w:rsidR="00E9265B" w:rsidRPr="00E9265B" w:rsidRDefault="00E9265B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65B">
        <w:rPr>
          <w:rFonts w:ascii="Times New Roman" w:hAnsi="Times New Roman" w:cs="Times New Roman"/>
          <w:sz w:val="28"/>
          <w:szCs w:val="28"/>
        </w:rPr>
        <w:t>Победитель среди учащихся начальных классов – 2 «А» класс.</w:t>
      </w:r>
    </w:p>
    <w:p w:rsidR="00E9265B" w:rsidRPr="00E9265B" w:rsidRDefault="00E9265B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65B">
        <w:rPr>
          <w:rFonts w:ascii="Times New Roman" w:hAnsi="Times New Roman" w:cs="Times New Roman"/>
          <w:sz w:val="28"/>
          <w:szCs w:val="28"/>
        </w:rPr>
        <w:t>Победитель среди старших классов:</w:t>
      </w:r>
    </w:p>
    <w:p w:rsidR="00E9265B" w:rsidRPr="00E9265B" w:rsidRDefault="00E9265B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65B">
        <w:rPr>
          <w:rFonts w:ascii="Times New Roman" w:hAnsi="Times New Roman" w:cs="Times New Roman"/>
          <w:sz w:val="28"/>
          <w:szCs w:val="28"/>
        </w:rPr>
        <w:t>В номинации «Танец» - 10 «А» класс.</w:t>
      </w:r>
    </w:p>
    <w:p w:rsidR="00E9265B" w:rsidRPr="00E9265B" w:rsidRDefault="00E9265B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65B">
        <w:rPr>
          <w:rFonts w:ascii="Times New Roman" w:hAnsi="Times New Roman" w:cs="Times New Roman"/>
          <w:sz w:val="28"/>
          <w:szCs w:val="28"/>
        </w:rPr>
        <w:t>В номинации «Инсценирование» - 9 «Б» класс.</w:t>
      </w:r>
    </w:p>
    <w:p w:rsidR="00E9265B" w:rsidRDefault="00E9265B" w:rsidP="00E9265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9265B">
        <w:rPr>
          <w:rFonts w:ascii="Times New Roman" w:hAnsi="Times New Roman" w:cs="Times New Roman"/>
          <w:sz w:val="28"/>
          <w:szCs w:val="28"/>
        </w:rPr>
        <w:t>ВВ номинации «Художественное чтение» - 11 «А» класс.</w:t>
      </w:r>
    </w:p>
    <w:p w:rsidR="00E9265B" w:rsidRDefault="00E9265B" w:rsidP="00E9265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926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238375"/>
            <wp:effectExtent l="19050" t="0" r="9525" b="0"/>
            <wp:docPr id="38" name="Рисунок 13" descr="C:\Users\Майя\Downloads\IMG_20181112_151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йя\Downloads\IMG_20181112_15131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74" cy="2239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65B" w:rsidRPr="00E9265B" w:rsidRDefault="00E9265B" w:rsidP="00E9265B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</w:pPr>
      <w:r w:rsidRPr="00E9265B">
        <w:rPr>
          <w:rFonts w:ascii="Times New Roman" w:hAnsi="Times New Roman" w:cs="Times New Roman"/>
          <w:b/>
          <w:i/>
          <w:color w:val="FF0000"/>
          <w:sz w:val="32"/>
          <w:szCs w:val="28"/>
          <w:u w:val="single"/>
        </w:rPr>
        <w:t>Спортивный обозреватель</w:t>
      </w:r>
    </w:p>
    <w:p w:rsidR="00E9265B" w:rsidRDefault="00E9265B" w:rsidP="00E9265B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7"/>
        </w:rPr>
      </w:pPr>
    </w:p>
    <w:p w:rsidR="00E9265B" w:rsidRPr="00E9265B" w:rsidRDefault="00E9265B" w:rsidP="00E9265B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7"/>
        </w:rPr>
      </w:pPr>
      <w:r w:rsidRPr="00E9265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Отточенная пластика движений.                                                    Мгновенная реакция броска.                                                                                        </w:t>
      </w:r>
    </w:p>
    <w:p w:rsidR="00E9265B" w:rsidRPr="00E9265B" w:rsidRDefault="00E9265B" w:rsidP="00E9265B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7"/>
        </w:rPr>
      </w:pPr>
      <w:r w:rsidRPr="00E9265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О спорт! Ты воспитатель поколений.                                                                                                                                    Большого друга верная рука.                                                         </w:t>
      </w:r>
    </w:p>
    <w:p w:rsidR="00E9265B" w:rsidRPr="00E9265B" w:rsidRDefault="00E9265B" w:rsidP="00E9265B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7"/>
        </w:rPr>
      </w:pPr>
      <w:r w:rsidRPr="00E9265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 Чтоб бегать, плавать, двигаться умело,                                                                   Противника, играя, побеждать,                                                                  Пускайте тело без сомненья в дело!                                                                 Нет больше чести, чем себя создать!                                                                 Спорт дарит нам энергию здоровья,                                                                            Упорство, силу духа, красоту.</w:t>
      </w:r>
      <w:r w:rsidRPr="00E9265B">
        <w:rPr>
          <w:rFonts w:ascii="Times New Roman" w:hAnsi="Times New Roman" w:cs="Times New Roman"/>
          <w:i/>
          <w:color w:val="000000"/>
          <w:sz w:val="24"/>
          <w:szCs w:val="27"/>
        </w:rPr>
        <w:br/>
        <w:t xml:space="preserve">                                                  Спорт учит</w:t>
      </w:r>
      <w:r>
        <w:rPr>
          <w:rFonts w:ascii="Times New Roman" w:hAnsi="Times New Roman" w:cs="Times New Roman"/>
          <w:i/>
          <w:color w:val="000000"/>
          <w:sz w:val="24"/>
          <w:szCs w:val="27"/>
        </w:rPr>
        <w:t xml:space="preserve"> нас </w:t>
      </w:r>
      <w:r w:rsidRPr="00E9265B">
        <w:rPr>
          <w:rFonts w:ascii="Times New Roman" w:hAnsi="Times New Roman" w:cs="Times New Roman"/>
          <w:i/>
          <w:color w:val="000000"/>
          <w:sz w:val="24"/>
          <w:szCs w:val="27"/>
        </w:rPr>
        <w:t xml:space="preserve">на мир смотреть с любовью,                                                              </w:t>
      </w:r>
    </w:p>
    <w:p w:rsidR="00E9265B" w:rsidRPr="00E9265B" w:rsidRDefault="00E9265B" w:rsidP="00E9265B">
      <w:pPr>
        <w:spacing w:after="0"/>
        <w:jc w:val="right"/>
        <w:rPr>
          <w:rFonts w:ascii="Times New Roman" w:hAnsi="Times New Roman" w:cs="Times New Roman"/>
          <w:i/>
          <w:color w:val="000000"/>
          <w:sz w:val="24"/>
          <w:szCs w:val="27"/>
          <w:shd w:val="clear" w:color="auto" w:fill="FFFFFF"/>
        </w:rPr>
      </w:pPr>
      <w:r w:rsidRPr="00E9265B">
        <w:rPr>
          <w:rFonts w:ascii="Times New Roman" w:hAnsi="Times New Roman" w:cs="Times New Roman"/>
          <w:i/>
          <w:color w:val="000000"/>
          <w:sz w:val="24"/>
          <w:szCs w:val="27"/>
        </w:rPr>
        <w:t>В реальность воплощать свою мечту.</w:t>
      </w:r>
    </w:p>
    <w:p w:rsidR="00E9265B" w:rsidRDefault="00E9265B" w:rsidP="00E926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5B" w:rsidRDefault="00E9265B" w:rsidP="00E92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Ученики нашей школы ежемесячно участвуют в спортивных соревнованиях. Октябрь  так же не был исключением.</w:t>
      </w:r>
    </w:p>
    <w:p w:rsidR="00E9265B" w:rsidRDefault="00B44DB9" w:rsidP="00E926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нашей школы заняли 3-е место в Спартакиаде среди учащихся ОУ Московского района г Казани.</w:t>
      </w: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Поздравляем!</w:t>
      </w: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0" cy="2343150"/>
            <wp:effectExtent l="19050" t="0" r="0" b="0"/>
            <wp:docPr id="39" name="Рисунок 14" descr="C:\Users\Майя\Downloads\IMG_20181112_152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йя\Downloads\IMG_20181112_15233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DB9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44DB9" w:rsidRPr="00E9265B" w:rsidRDefault="00B44DB9" w:rsidP="00B44D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B44DB9" w:rsidRPr="00E9265B" w:rsidSect="008D4225">
      <w:headerReference w:type="even" r:id="rId28"/>
      <w:type w:val="continuous"/>
      <w:pgSz w:w="11906" w:h="16838"/>
      <w:pgMar w:top="1394" w:right="720" w:bottom="720" w:left="720" w:header="705" w:footer="708" w:gutter="0"/>
      <w:pgNumType w:fmt="numberInDash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C4B" w:rsidRDefault="008E0C4B" w:rsidP="008E693D">
      <w:pPr>
        <w:spacing w:after="0" w:line="240" w:lineRule="auto"/>
      </w:pPr>
      <w:r>
        <w:separator/>
      </w:r>
    </w:p>
  </w:endnote>
  <w:endnote w:type="continuationSeparator" w:id="0">
    <w:p w:rsidR="008E0C4B" w:rsidRDefault="008E0C4B" w:rsidP="008E6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0CDC" w:rsidRDefault="00AB0CDC" w:rsidP="00F50D7E">
    <w:pPr>
      <w:pStyle w:val="a8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816936"/>
      <w:docPartObj>
        <w:docPartGallery w:val="Page Numbers (Bottom of Page)"/>
        <w:docPartUnique/>
      </w:docPartObj>
    </w:sdtPr>
    <w:sdtEndPr/>
    <w:sdtContent>
      <w:p w:rsidR="00F50D7E" w:rsidRDefault="00920F88">
        <w:pPr>
          <w:pStyle w:val="a8"/>
          <w:jc w:val="center"/>
        </w:pPr>
        <w:r>
          <w:fldChar w:fldCharType="begin"/>
        </w:r>
        <w:r w:rsidR="00F50D7E">
          <w:instrText>PAGE   \* MERGEFORMAT</w:instrText>
        </w:r>
        <w:r>
          <w:fldChar w:fldCharType="separate"/>
        </w:r>
        <w:r w:rsidR="008E0C4B">
          <w:rPr>
            <w:noProof/>
          </w:rPr>
          <w:t>1</w:t>
        </w:r>
        <w:r>
          <w:fldChar w:fldCharType="end"/>
        </w:r>
      </w:p>
    </w:sdtContent>
  </w:sdt>
  <w:p w:rsidR="00AB0CDC" w:rsidRDefault="00AB0C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C4B" w:rsidRDefault="008E0C4B" w:rsidP="008E693D">
      <w:pPr>
        <w:spacing w:after="0" w:line="240" w:lineRule="auto"/>
      </w:pPr>
      <w:r>
        <w:separator/>
      </w:r>
    </w:p>
  </w:footnote>
  <w:footnote w:type="continuationSeparator" w:id="0">
    <w:p w:rsidR="008E0C4B" w:rsidRDefault="008E0C4B" w:rsidP="008E6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3D" w:rsidRDefault="00992C53" w:rsidP="00F50D7E">
    <w:pPr>
      <w:pStyle w:val="a6"/>
      <w:tabs>
        <w:tab w:val="clear" w:pos="4677"/>
        <w:tab w:val="clear" w:pos="9355"/>
        <w:tab w:val="left" w:pos="2835"/>
      </w:tabs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-366395</wp:posOffset>
          </wp:positionV>
          <wp:extent cx="2043430" cy="712470"/>
          <wp:effectExtent l="19050" t="0" r="0" b="0"/>
          <wp:wrapNone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ланета 175 эмблема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3430" cy="712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5438775</wp:posOffset>
          </wp:positionH>
          <wp:positionV relativeFrom="paragraph">
            <wp:posOffset>-418465</wp:posOffset>
          </wp:positionV>
          <wp:extent cx="809625" cy="788670"/>
          <wp:effectExtent l="19050" t="0" r="9525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кончательный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9625" cy="788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0D7E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291" w:rsidRDefault="00992C53" w:rsidP="00F50D7E">
    <w:pPr>
      <w:pStyle w:val="a6"/>
      <w:tabs>
        <w:tab w:val="clear" w:pos="4677"/>
        <w:tab w:val="clear" w:pos="9355"/>
        <w:tab w:val="left" w:pos="2835"/>
      </w:tabs>
    </w:pPr>
    <w:r>
      <w:rPr>
        <w:noProof/>
        <w:color w:val="6600FF"/>
        <w:sz w:val="28"/>
        <w:szCs w:val="28"/>
        <w:lang w:eastAsia="ru-RU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-271780</wp:posOffset>
          </wp:positionV>
          <wp:extent cx="2047875" cy="713740"/>
          <wp:effectExtent l="19050" t="0" r="9525" b="0"/>
          <wp:wrapNone/>
          <wp:docPr id="35" name="Рисунок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Планета 175 эмблема 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47875" cy="713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6600FF"/>
        <w:sz w:val="28"/>
        <w:szCs w:val="28"/>
        <w:lang w:eastAsia="ru-RU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5438775</wp:posOffset>
          </wp:positionH>
          <wp:positionV relativeFrom="paragraph">
            <wp:posOffset>-294640</wp:posOffset>
          </wp:positionV>
          <wp:extent cx="809625" cy="788670"/>
          <wp:effectExtent l="19050" t="0" r="9525" b="0"/>
          <wp:wrapNone/>
          <wp:docPr id="32" name="Рисунок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окончательный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09625" cy="788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11291">
      <w:tab/>
    </w:r>
  </w:p>
  <w:p w:rsidR="00811291" w:rsidRDefault="008112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565A4"/>
    <w:multiLevelType w:val="hybridMultilevel"/>
    <w:tmpl w:val="C4323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46B00"/>
    <w:multiLevelType w:val="hybridMultilevel"/>
    <w:tmpl w:val="E2FEC60A"/>
    <w:lvl w:ilvl="0" w:tplc="F782F90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A08F8"/>
    <w:multiLevelType w:val="hybridMultilevel"/>
    <w:tmpl w:val="56D48DD8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36727FEE"/>
    <w:multiLevelType w:val="hybridMultilevel"/>
    <w:tmpl w:val="4C9C66DC"/>
    <w:lvl w:ilvl="0" w:tplc="36CC834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50BCE"/>
    <w:multiLevelType w:val="hybridMultilevel"/>
    <w:tmpl w:val="1D76845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DFF2C74"/>
    <w:multiLevelType w:val="hybridMultilevel"/>
    <w:tmpl w:val="4DC28E7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42E919FD"/>
    <w:multiLevelType w:val="hybridMultilevel"/>
    <w:tmpl w:val="80581F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6723A7"/>
    <w:multiLevelType w:val="hybridMultilevel"/>
    <w:tmpl w:val="4568322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287785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53825A36"/>
    <w:multiLevelType w:val="hybridMultilevel"/>
    <w:tmpl w:val="00424E3E"/>
    <w:lvl w:ilvl="0" w:tplc="36CC834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211763"/>
    <w:multiLevelType w:val="hybridMultilevel"/>
    <w:tmpl w:val="3EE8BA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0C5F67"/>
    <w:multiLevelType w:val="hybridMultilevel"/>
    <w:tmpl w:val="6574931C"/>
    <w:lvl w:ilvl="0" w:tplc="36CC834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B1A82"/>
    <w:multiLevelType w:val="hybridMultilevel"/>
    <w:tmpl w:val="9FE6D9C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1802F74"/>
    <w:multiLevelType w:val="hybridMultilevel"/>
    <w:tmpl w:val="8110BF2E"/>
    <w:lvl w:ilvl="0" w:tplc="36CC834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7A5A4C"/>
    <w:multiLevelType w:val="hybridMultilevel"/>
    <w:tmpl w:val="DDD841D6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6F7F37AB"/>
    <w:multiLevelType w:val="hybridMultilevel"/>
    <w:tmpl w:val="C8A288E6"/>
    <w:lvl w:ilvl="0" w:tplc="36CC834E">
      <w:start w:val="1"/>
      <w:numFmt w:val="bullet"/>
      <w:lvlText w:val="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1B17105"/>
    <w:multiLevelType w:val="hybridMultilevel"/>
    <w:tmpl w:val="2D464B8E"/>
    <w:lvl w:ilvl="0" w:tplc="36CC834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EB6D0E"/>
    <w:multiLevelType w:val="hybridMultilevel"/>
    <w:tmpl w:val="E84C5DEA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10"/>
  </w:num>
  <w:num w:numId="5">
    <w:abstractNumId w:val="1"/>
  </w:num>
  <w:num w:numId="6">
    <w:abstractNumId w:val="14"/>
  </w:num>
  <w:num w:numId="7">
    <w:abstractNumId w:val="17"/>
  </w:num>
  <w:num w:numId="8">
    <w:abstractNumId w:val="7"/>
  </w:num>
  <w:num w:numId="9">
    <w:abstractNumId w:val="12"/>
  </w:num>
  <w:num w:numId="10">
    <w:abstractNumId w:val="8"/>
  </w:num>
  <w:num w:numId="11">
    <w:abstractNumId w:val="2"/>
  </w:num>
  <w:num w:numId="12">
    <w:abstractNumId w:val="6"/>
  </w:num>
  <w:num w:numId="13">
    <w:abstractNumId w:val="16"/>
  </w:num>
  <w:num w:numId="14">
    <w:abstractNumId w:val="11"/>
  </w:num>
  <w:num w:numId="15">
    <w:abstractNumId w:val="9"/>
  </w:num>
  <w:num w:numId="16">
    <w:abstractNumId w:val="5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396"/>
    <w:rsid w:val="00005DF3"/>
    <w:rsid w:val="00007992"/>
    <w:rsid w:val="000102DF"/>
    <w:rsid w:val="00023BFC"/>
    <w:rsid w:val="00025C46"/>
    <w:rsid w:val="000267CA"/>
    <w:rsid w:val="00034CBF"/>
    <w:rsid w:val="000536D2"/>
    <w:rsid w:val="000634C2"/>
    <w:rsid w:val="00076359"/>
    <w:rsid w:val="00090A11"/>
    <w:rsid w:val="00094773"/>
    <w:rsid w:val="000B64B1"/>
    <w:rsid w:val="000C339C"/>
    <w:rsid w:val="000C3923"/>
    <w:rsid w:val="000C5814"/>
    <w:rsid w:val="000E2AF8"/>
    <w:rsid w:val="000F5DFB"/>
    <w:rsid w:val="0011187D"/>
    <w:rsid w:val="00116EAE"/>
    <w:rsid w:val="00150CC8"/>
    <w:rsid w:val="001542F0"/>
    <w:rsid w:val="00156520"/>
    <w:rsid w:val="00161673"/>
    <w:rsid w:val="00176D3E"/>
    <w:rsid w:val="00176F1C"/>
    <w:rsid w:val="00187E82"/>
    <w:rsid w:val="0019406F"/>
    <w:rsid w:val="00195FAA"/>
    <w:rsid w:val="001A1C7B"/>
    <w:rsid w:val="001A439C"/>
    <w:rsid w:val="001B7A05"/>
    <w:rsid w:val="001C4826"/>
    <w:rsid w:val="001F340B"/>
    <w:rsid w:val="00200F3B"/>
    <w:rsid w:val="002030C2"/>
    <w:rsid w:val="00212FF5"/>
    <w:rsid w:val="00213B26"/>
    <w:rsid w:val="0022049F"/>
    <w:rsid w:val="00237EEF"/>
    <w:rsid w:val="0024606F"/>
    <w:rsid w:val="00266E6D"/>
    <w:rsid w:val="00275723"/>
    <w:rsid w:val="002815D1"/>
    <w:rsid w:val="00284E59"/>
    <w:rsid w:val="002931C1"/>
    <w:rsid w:val="002A6447"/>
    <w:rsid w:val="002A7698"/>
    <w:rsid w:val="002B2214"/>
    <w:rsid w:val="002C64D4"/>
    <w:rsid w:val="002C7426"/>
    <w:rsid w:val="002E0057"/>
    <w:rsid w:val="00300F50"/>
    <w:rsid w:val="003077CD"/>
    <w:rsid w:val="00333F65"/>
    <w:rsid w:val="00345EFF"/>
    <w:rsid w:val="00362162"/>
    <w:rsid w:val="003A0FE5"/>
    <w:rsid w:val="003A34EC"/>
    <w:rsid w:val="003A3EB2"/>
    <w:rsid w:val="003A5E41"/>
    <w:rsid w:val="003C584A"/>
    <w:rsid w:val="003F4B6B"/>
    <w:rsid w:val="003F7296"/>
    <w:rsid w:val="00405A3A"/>
    <w:rsid w:val="00415E9B"/>
    <w:rsid w:val="00424008"/>
    <w:rsid w:val="00432A76"/>
    <w:rsid w:val="00436A63"/>
    <w:rsid w:val="004423C0"/>
    <w:rsid w:val="004439F3"/>
    <w:rsid w:val="00443F37"/>
    <w:rsid w:val="00450F4F"/>
    <w:rsid w:val="00456AEF"/>
    <w:rsid w:val="004621A9"/>
    <w:rsid w:val="00465D98"/>
    <w:rsid w:val="0046657C"/>
    <w:rsid w:val="00466CD8"/>
    <w:rsid w:val="00481DDD"/>
    <w:rsid w:val="004A25E2"/>
    <w:rsid w:val="004A3C6F"/>
    <w:rsid w:val="004D1753"/>
    <w:rsid w:val="004D34C6"/>
    <w:rsid w:val="004D4D21"/>
    <w:rsid w:val="004F6056"/>
    <w:rsid w:val="004F6E19"/>
    <w:rsid w:val="004F7659"/>
    <w:rsid w:val="004F77CD"/>
    <w:rsid w:val="0051112A"/>
    <w:rsid w:val="00521390"/>
    <w:rsid w:val="00522780"/>
    <w:rsid w:val="00530C89"/>
    <w:rsid w:val="005315F6"/>
    <w:rsid w:val="005612FC"/>
    <w:rsid w:val="00562DC4"/>
    <w:rsid w:val="005760D2"/>
    <w:rsid w:val="00584623"/>
    <w:rsid w:val="005A23DC"/>
    <w:rsid w:val="005A698F"/>
    <w:rsid w:val="005B7F6C"/>
    <w:rsid w:val="005C049F"/>
    <w:rsid w:val="005C5D0A"/>
    <w:rsid w:val="005D0879"/>
    <w:rsid w:val="00613A19"/>
    <w:rsid w:val="00614B40"/>
    <w:rsid w:val="00624950"/>
    <w:rsid w:val="00625992"/>
    <w:rsid w:val="00641E7B"/>
    <w:rsid w:val="0064261D"/>
    <w:rsid w:val="00674EED"/>
    <w:rsid w:val="006925F7"/>
    <w:rsid w:val="006A48ED"/>
    <w:rsid w:val="006A4E9E"/>
    <w:rsid w:val="006C02F6"/>
    <w:rsid w:val="006C370F"/>
    <w:rsid w:val="006C510B"/>
    <w:rsid w:val="006D2650"/>
    <w:rsid w:val="006D715F"/>
    <w:rsid w:val="007053D0"/>
    <w:rsid w:val="007053EF"/>
    <w:rsid w:val="0073340E"/>
    <w:rsid w:val="00737D89"/>
    <w:rsid w:val="00740891"/>
    <w:rsid w:val="00743ADA"/>
    <w:rsid w:val="007457CB"/>
    <w:rsid w:val="00762665"/>
    <w:rsid w:val="0078127D"/>
    <w:rsid w:val="00784FEB"/>
    <w:rsid w:val="00794015"/>
    <w:rsid w:val="007A28F2"/>
    <w:rsid w:val="007B0D5D"/>
    <w:rsid w:val="007B170D"/>
    <w:rsid w:val="007B4974"/>
    <w:rsid w:val="007C4101"/>
    <w:rsid w:val="007D5E61"/>
    <w:rsid w:val="007E0D37"/>
    <w:rsid w:val="007E367C"/>
    <w:rsid w:val="007F3163"/>
    <w:rsid w:val="007F5435"/>
    <w:rsid w:val="00811291"/>
    <w:rsid w:val="00823BDE"/>
    <w:rsid w:val="00837E2E"/>
    <w:rsid w:val="008418F0"/>
    <w:rsid w:val="008444C0"/>
    <w:rsid w:val="00854AE1"/>
    <w:rsid w:val="00861355"/>
    <w:rsid w:val="008647DB"/>
    <w:rsid w:val="00884444"/>
    <w:rsid w:val="00891814"/>
    <w:rsid w:val="00892488"/>
    <w:rsid w:val="008A1E62"/>
    <w:rsid w:val="008A336C"/>
    <w:rsid w:val="008A49DB"/>
    <w:rsid w:val="008D1265"/>
    <w:rsid w:val="008D4225"/>
    <w:rsid w:val="008E0C4B"/>
    <w:rsid w:val="008E693D"/>
    <w:rsid w:val="00920F88"/>
    <w:rsid w:val="00922BBE"/>
    <w:rsid w:val="009265EF"/>
    <w:rsid w:val="00932B90"/>
    <w:rsid w:val="0093701C"/>
    <w:rsid w:val="00952CE2"/>
    <w:rsid w:val="0097715F"/>
    <w:rsid w:val="009922FD"/>
    <w:rsid w:val="00992C53"/>
    <w:rsid w:val="009B0298"/>
    <w:rsid w:val="009B124E"/>
    <w:rsid w:val="009E3F32"/>
    <w:rsid w:val="009E6530"/>
    <w:rsid w:val="009E6C22"/>
    <w:rsid w:val="00A04693"/>
    <w:rsid w:val="00A160E6"/>
    <w:rsid w:val="00A4539A"/>
    <w:rsid w:val="00A45EBF"/>
    <w:rsid w:val="00A4652E"/>
    <w:rsid w:val="00A470E4"/>
    <w:rsid w:val="00A67391"/>
    <w:rsid w:val="00AA175E"/>
    <w:rsid w:val="00AB0CDC"/>
    <w:rsid w:val="00AB5A1B"/>
    <w:rsid w:val="00AB76F0"/>
    <w:rsid w:val="00AC1396"/>
    <w:rsid w:val="00AC1D94"/>
    <w:rsid w:val="00AD73CD"/>
    <w:rsid w:val="00AE274D"/>
    <w:rsid w:val="00AE3A25"/>
    <w:rsid w:val="00AE7363"/>
    <w:rsid w:val="00AF0788"/>
    <w:rsid w:val="00B045EE"/>
    <w:rsid w:val="00B44DB9"/>
    <w:rsid w:val="00B45A79"/>
    <w:rsid w:val="00B50323"/>
    <w:rsid w:val="00B52EA8"/>
    <w:rsid w:val="00B60F1D"/>
    <w:rsid w:val="00B76457"/>
    <w:rsid w:val="00B92150"/>
    <w:rsid w:val="00BA421B"/>
    <w:rsid w:val="00BB654E"/>
    <w:rsid w:val="00BB657C"/>
    <w:rsid w:val="00BB73A1"/>
    <w:rsid w:val="00BE3CE7"/>
    <w:rsid w:val="00BE6D55"/>
    <w:rsid w:val="00C0152A"/>
    <w:rsid w:val="00C23FBB"/>
    <w:rsid w:val="00C46F9C"/>
    <w:rsid w:val="00C53E6D"/>
    <w:rsid w:val="00C6043D"/>
    <w:rsid w:val="00C6313E"/>
    <w:rsid w:val="00C63B5A"/>
    <w:rsid w:val="00C6530B"/>
    <w:rsid w:val="00C96A53"/>
    <w:rsid w:val="00CA2CEF"/>
    <w:rsid w:val="00CC23B0"/>
    <w:rsid w:val="00CD573C"/>
    <w:rsid w:val="00CE3224"/>
    <w:rsid w:val="00D00202"/>
    <w:rsid w:val="00D308FC"/>
    <w:rsid w:val="00D35524"/>
    <w:rsid w:val="00D5783D"/>
    <w:rsid w:val="00D90021"/>
    <w:rsid w:val="00DB04A6"/>
    <w:rsid w:val="00DB7D72"/>
    <w:rsid w:val="00DC3F59"/>
    <w:rsid w:val="00DD294A"/>
    <w:rsid w:val="00DE2455"/>
    <w:rsid w:val="00DE2D1B"/>
    <w:rsid w:val="00DF4547"/>
    <w:rsid w:val="00E10666"/>
    <w:rsid w:val="00E12725"/>
    <w:rsid w:val="00E3403F"/>
    <w:rsid w:val="00E4606D"/>
    <w:rsid w:val="00E54F18"/>
    <w:rsid w:val="00E737AD"/>
    <w:rsid w:val="00E879AC"/>
    <w:rsid w:val="00E9265B"/>
    <w:rsid w:val="00E96BB7"/>
    <w:rsid w:val="00E96E28"/>
    <w:rsid w:val="00EA7F42"/>
    <w:rsid w:val="00EC3C3C"/>
    <w:rsid w:val="00EC3CEA"/>
    <w:rsid w:val="00EC4C81"/>
    <w:rsid w:val="00ED3EEF"/>
    <w:rsid w:val="00EE0381"/>
    <w:rsid w:val="00EF14A3"/>
    <w:rsid w:val="00EF3CBB"/>
    <w:rsid w:val="00F06FAB"/>
    <w:rsid w:val="00F16C7E"/>
    <w:rsid w:val="00F20303"/>
    <w:rsid w:val="00F211C2"/>
    <w:rsid w:val="00F2781A"/>
    <w:rsid w:val="00F3075B"/>
    <w:rsid w:val="00F35B91"/>
    <w:rsid w:val="00F50D7E"/>
    <w:rsid w:val="00F6489C"/>
    <w:rsid w:val="00F73A62"/>
    <w:rsid w:val="00F75C9B"/>
    <w:rsid w:val="00F76231"/>
    <w:rsid w:val="00F77756"/>
    <w:rsid w:val="00F803FB"/>
    <w:rsid w:val="00F87275"/>
    <w:rsid w:val="00F87DFB"/>
    <w:rsid w:val="00F94151"/>
    <w:rsid w:val="00F95BB5"/>
    <w:rsid w:val="00F97405"/>
    <w:rsid w:val="00FB0A9C"/>
    <w:rsid w:val="00FB6AD1"/>
    <w:rsid w:val="00FD7CE6"/>
    <w:rsid w:val="00FE1541"/>
    <w:rsid w:val="00FE50F6"/>
    <w:rsid w:val="00FF1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D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F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F1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6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693D"/>
  </w:style>
  <w:style w:type="paragraph" w:styleId="a8">
    <w:name w:val="footer"/>
    <w:basedOn w:val="a"/>
    <w:link w:val="a9"/>
    <w:uiPriority w:val="99"/>
    <w:unhideWhenUsed/>
    <w:rsid w:val="008E69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693D"/>
  </w:style>
  <w:style w:type="paragraph" w:customStyle="1" w:styleId="HeaderOdd">
    <w:name w:val="Header Odd"/>
    <w:basedOn w:val="aa"/>
    <w:qFormat/>
    <w:rsid w:val="00AB0CDC"/>
    <w:pPr>
      <w:pBdr>
        <w:bottom w:val="single" w:sz="4" w:space="1" w:color="4F81BD" w:themeColor="accent1"/>
      </w:pBdr>
      <w:jc w:val="right"/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styleId="aa">
    <w:name w:val="No Spacing"/>
    <w:uiPriority w:val="1"/>
    <w:qFormat/>
    <w:rsid w:val="00AB0CDC"/>
    <w:pPr>
      <w:spacing w:after="0" w:line="240" w:lineRule="auto"/>
    </w:pPr>
  </w:style>
  <w:style w:type="paragraph" w:customStyle="1" w:styleId="HeaderEven">
    <w:name w:val="Header Even"/>
    <w:basedOn w:val="aa"/>
    <w:qFormat/>
    <w:rsid w:val="00AB0CDC"/>
    <w:pPr>
      <w:pBdr>
        <w:bottom w:val="single" w:sz="4" w:space="1" w:color="4F81BD" w:themeColor="accent1"/>
      </w:pBdr>
    </w:pPr>
    <w:rPr>
      <w:rFonts w:eastAsiaTheme="minorEastAsia"/>
      <w:b/>
      <w:bCs/>
      <w:color w:val="1F497D" w:themeColor="text2"/>
      <w:sz w:val="20"/>
      <w:szCs w:val="23"/>
      <w:lang w:eastAsia="ja-JP"/>
    </w:rPr>
  </w:style>
  <w:style w:type="paragraph" w:customStyle="1" w:styleId="Default">
    <w:name w:val="Default"/>
    <w:rsid w:val="004F6E1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uiPriority w:val="22"/>
    <w:qFormat/>
    <w:rsid w:val="0051112A"/>
    <w:rPr>
      <w:b/>
      <w:bCs/>
    </w:rPr>
  </w:style>
  <w:style w:type="paragraph" w:styleId="ac">
    <w:name w:val="Normal (Web)"/>
    <w:basedOn w:val="a"/>
    <w:uiPriority w:val="99"/>
    <w:rsid w:val="00613A19"/>
    <w:pPr>
      <w:spacing w:after="27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Стиль2"/>
    <w:basedOn w:val="a"/>
    <w:rsid w:val="00DE2D1B"/>
    <w:pPr>
      <w:framePr w:wrap="around" w:vAnchor="text" w:hAnchor="text" w:y="1"/>
      <w:spacing w:line="288" w:lineRule="auto"/>
      <w:jc w:val="center"/>
    </w:pPr>
    <w:rPr>
      <w:rFonts w:ascii="Tahoma" w:eastAsia="Times New Roman" w:hAnsi="Tahoma" w:cs="Tahoma"/>
      <w:b/>
      <w:iCs/>
      <w:color w:val="FF0000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C04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5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C468A-4E37-4D34-912D-1BEF19490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Атапина</dc:creator>
  <cp:lastModifiedBy>Секретарь</cp:lastModifiedBy>
  <cp:revision>2</cp:revision>
  <cp:lastPrinted>2015-03-17T15:57:00Z</cp:lastPrinted>
  <dcterms:created xsi:type="dcterms:W3CDTF">2018-11-15T12:25:00Z</dcterms:created>
  <dcterms:modified xsi:type="dcterms:W3CDTF">2018-11-15T12:25:00Z</dcterms:modified>
</cp:coreProperties>
</file>